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CC364E" w:rsidRDefault="007338EC" w:rsidP="00A94F55">
      <w:pPr>
        <w:spacing w:after="0" w:line="276" w:lineRule="auto"/>
      </w:pPr>
      <w:r w:rsidRPr="00CC364E">
        <w:t>ZP.26.1.</w:t>
      </w:r>
      <w:r w:rsidR="00F82AD3" w:rsidRPr="00CC364E">
        <w:t>10</w:t>
      </w:r>
      <w:r w:rsidR="00A57C04" w:rsidRPr="00CC364E">
        <w:t>.2026</w:t>
      </w:r>
    </w:p>
    <w:p w14:paraId="0EBAA324" w14:textId="77777777" w:rsidR="007338EC" w:rsidRPr="00CC364E" w:rsidRDefault="007338EC" w:rsidP="00A94F55">
      <w:pPr>
        <w:spacing w:after="0" w:line="276" w:lineRule="auto"/>
      </w:pPr>
      <w:r w:rsidRPr="00CC364E">
        <w:t xml:space="preserve">Załącznik numer </w:t>
      </w:r>
      <w:r w:rsidR="00E825C3" w:rsidRPr="00CC364E">
        <w:t>1</w:t>
      </w:r>
      <w:r w:rsidRPr="00CC364E">
        <w:t xml:space="preserve"> do SWZ</w:t>
      </w:r>
    </w:p>
    <w:p w14:paraId="291160F0" w14:textId="77777777" w:rsidR="0087078A" w:rsidRPr="00CC364E" w:rsidRDefault="007338EC" w:rsidP="00A94F55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CC364E">
        <w:rPr>
          <w:rFonts w:asciiTheme="minorHAnsi" w:hAnsiTheme="minorHAnsi" w:cstheme="minorHAnsi"/>
          <w:szCs w:val="24"/>
        </w:rPr>
        <w:t>Specyfikacja techniczna</w:t>
      </w:r>
    </w:p>
    <w:p w14:paraId="6348F31F" w14:textId="5F8F11B1" w:rsidR="002949F8" w:rsidRPr="00CC364E" w:rsidRDefault="004660DC" w:rsidP="00A94F55">
      <w:pPr>
        <w:spacing w:after="0" w:line="276" w:lineRule="auto"/>
        <w:rPr>
          <w:b/>
        </w:rPr>
      </w:pPr>
      <w:r w:rsidRPr="00CC364E">
        <w:rPr>
          <w:b/>
        </w:rPr>
        <w:t>Zadanie</w:t>
      </w:r>
      <w:r w:rsidR="0087078A" w:rsidRPr="00CC364E">
        <w:rPr>
          <w:b/>
        </w:rPr>
        <w:t xml:space="preserve"> </w:t>
      </w:r>
      <w:r w:rsidR="00E82A0D" w:rsidRPr="00CC364E">
        <w:rPr>
          <w:b/>
        </w:rPr>
        <w:t>9. Urządzenie wielofunkcyjne</w:t>
      </w:r>
      <w:r w:rsidR="00BB6A32">
        <w:rPr>
          <w:b/>
        </w:rPr>
        <w:t xml:space="preserve"> kolorowe A3</w:t>
      </w:r>
      <w:r w:rsidR="00E82A0D" w:rsidRPr="00CC364E">
        <w:rPr>
          <w:b/>
        </w:rPr>
        <w:t xml:space="preserve"> – 1 sztuka.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127C4A" w14:paraId="55FF85C2" w14:textId="77777777" w:rsidTr="000E31E6">
        <w:tc>
          <w:tcPr>
            <w:tcW w:w="2693" w:type="dxa"/>
            <w:hideMark/>
          </w:tcPr>
          <w:p w14:paraId="6CE9CFFF" w14:textId="77777777" w:rsidR="0087078A" w:rsidRPr="00127C4A" w:rsidRDefault="0087078A" w:rsidP="00127C4A">
            <w:pPr>
              <w:spacing w:line="276" w:lineRule="auto"/>
            </w:pPr>
            <w:r w:rsidRPr="00127C4A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127C4A" w:rsidRDefault="0087078A" w:rsidP="00127C4A">
            <w:pPr>
              <w:spacing w:line="276" w:lineRule="auto"/>
            </w:pPr>
            <w:r w:rsidRPr="00127C4A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127C4A" w:rsidRDefault="0087078A" w:rsidP="00127C4A">
            <w:pPr>
              <w:spacing w:line="276" w:lineRule="auto"/>
            </w:pPr>
            <w:r w:rsidRPr="00127C4A">
              <w:t>parametry oferowanego sprzętu</w:t>
            </w:r>
          </w:p>
        </w:tc>
      </w:tr>
      <w:tr w:rsidR="000E31E6" w:rsidRPr="00127C4A" w14:paraId="3071AE7B" w14:textId="77777777" w:rsidTr="000E31E6">
        <w:tc>
          <w:tcPr>
            <w:tcW w:w="2693" w:type="dxa"/>
          </w:tcPr>
          <w:p w14:paraId="46BB50F2" w14:textId="030BD88D" w:rsidR="000E31E6" w:rsidRPr="00127C4A" w:rsidRDefault="000E31E6" w:rsidP="00127C4A">
            <w:pPr>
              <w:spacing w:line="276" w:lineRule="auto"/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rodzaj urządzenia</w:t>
            </w:r>
          </w:p>
        </w:tc>
        <w:tc>
          <w:tcPr>
            <w:tcW w:w="4111" w:type="dxa"/>
          </w:tcPr>
          <w:p w14:paraId="02FCC9B6" w14:textId="77777777" w:rsidR="000E31E6" w:rsidRPr="00127C4A" w:rsidRDefault="000E31E6" w:rsidP="00127C4A">
            <w:pPr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Wielofunkcyjne kolorowe drukarka/skaner/kopiarka</w:t>
            </w:r>
          </w:p>
          <w:p w14:paraId="1E81D93D" w14:textId="77777777" w:rsidR="00603172" w:rsidRPr="00127C4A" w:rsidRDefault="00603172" w:rsidP="00127C4A">
            <w:pPr>
              <w:spacing w:line="276" w:lineRule="auto"/>
              <w:rPr>
                <w:bCs/>
              </w:rPr>
            </w:pPr>
          </w:p>
          <w:p w14:paraId="1B1D3C38" w14:textId="0CB8898F" w:rsidR="00603172" w:rsidRPr="00127C4A" w:rsidRDefault="00603172" w:rsidP="00127C4A">
            <w:pPr>
              <w:spacing w:line="276" w:lineRule="auto"/>
              <w:rPr>
                <w:bCs/>
              </w:rPr>
            </w:pPr>
            <w:r w:rsidRPr="00127C4A">
              <w:rPr>
                <w:bCs/>
              </w:rPr>
              <w:t>Rok produkcji nie wcześniej niż 2024 rok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14040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  <w:r w:rsidRPr="00127C4A">
              <w:rPr>
                <w:rFonts w:eastAsia="Calibri"/>
              </w:rPr>
              <w:t xml:space="preserve">Producent: _________ </w:t>
            </w:r>
          </w:p>
          <w:p w14:paraId="460AAA6C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  <w:r w:rsidRPr="00127C4A">
              <w:rPr>
                <w:rFonts w:eastAsia="Calibri"/>
              </w:rPr>
              <w:t>(należy uzupełnić)</w:t>
            </w:r>
          </w:p>
          <w:p w14:paraId="2238BC8A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</w:p>
          <w:p w14:paraId="75A5C2A9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  <w:r w:rsidRPr="00127C4A">
              <w:rPr>
                <w:rFonts w:eastAsia="Calibri"/>
              </w:rPr>
              <w:t xml:space="preserve">Model: ____________ </w:t>
            </w:r>
          </w:p>
          <w:p w14:paraId="7329C700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  <w:r w:rsidRPr="00127C4A">
              <w:rPr>
                <w:rFonts w:eastAsia="Calibri"/>
              </w:rPr>
              <w:t>(należy uzupełnić)</w:t>
            </w:r>
          </w:p>
          <w:p w14:paraId="24C443B6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</w:p>
          <w:p w14:paraId="18666893" w14:textId="77777777" w:rsidR="004749FD" w:rsidRPr="00127C4A" w:rsidRDefault="004749FD" w:rsidP="00127C4A">
            <w:pPr>
              <w:spacing w:line="276" w:lineRule="auto"/>
              <w:rPr>
                <w:rFonts w:eastAsia="Calibri"/>
              </w:rPr>
            </w:pPr>
            <w:r w:rsidRPr="00127C4A">
              <w:rPr>
                <w:rFonts w:eastAsia="Calibri"/>
              </w:rPr>
              <w:t xml:space="preserve">Inne oznaczenia jednoznacznie identyfikujące oferowany produkt: ______________________ </w:t>
            </w:r>
          </w:p>
          <w:p w14:paraId="6CDB24B2" w14:textId="77777777" w:rsidR="000E31E6" w:rsidRPr="00127C4A" w:rsidRDefault="004749FD" w:rsidP="00127C4A">
            <w:pPr>
              <w:spacing w:line="276" w:lineRule="auto"/>
              <w:rPr>
                <w:rFonts w:eastAsia="Calibri"/>
              </w:rPr>
            </w:pPr>
            <w:r w:rsidRPr="00127C4A">
              <w:rPr>
                <w:rFonts w:eastAsia="Calibri"/>
              </w:rPr>
              <w:t>(należy uzupełnić)</w:t>
            </w:r>
          </w:p>
          <w:p w14:paraId="3818C39C" w14:textId="77777777" w:rsidR="00603172" w:rsidRPr="00127C4A" w:rsidRDefault="00603172" w:rsidP="00127C4A">
            <w:pPr>
              <w:spacing w:line="276" w:lineRule="auto"/>
              <w:rPr>
                <w:rFonts w:eastAsia="Calibri"/>
              </w:rPr>
            </w:pPr>
          </w:p>
          <w:p w14:paraId="68195F80" w14:textId="03AA5202" w:rsidR="00603172" w:rsidRPr="00127C4A" w:rsidRDefault="00603172" w:rsidP="00127C4A">
            <w:pPr>
              <w:spacing w:line="276" w:lineRule="auto"/>
            </w:pPr>
            <w:r w:rsidRPr="00127C4A">
              <w:rPr>
                <w:rFonts w:eastAsia="Calibri"/>
              </w:rPr>
              <w:t>Rok produkcji:_____ )należy podać)</w:t>
            </w:r>
          </w:p>
        </w:tc>
      </w:tr>
      <w:tr w:rsidR="000E31E6" w:rsidRPr="00127C4A" w14:paraId="6319145D" w14:textId="77777777" w:rsidTr="000E31E6">
        <w:tc>
          <w:tcPr>
            <w:tcW w:w="2693" w:type="dxa"/>
          </w:tcPr>
          <w:p w14:paraId="479C7155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technologia druku</w:t>
            </w:r>
          </w:p>
        </w:tc>
        <w:tc>
          <w:tcPr>
            <w:tcW w:w="4111" w:type="dxa"/>
          </w:tcPr>
          <w:p w14:paraId="57B4B2C7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laserowa</w:t>
            </w:r>
          </w:p>
        </w:tc>
        <w:tc>
          <w:tcPr>
            <w:tcW w:w="2976" w:type="dxa"/>
          </w:tcPr>
          <w:p w14:paraId="4A3B6185" w14:textId="39985CCD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0E31E6" w:rsidRPr="00127C4A" w14:paraId="535F6442" w14:textId="77777777" w:rsidTr="004749FD">
        <w:trPr>
          <w:trHeight w:val="1068"/>
        </w:trPr>
        <w:tc>
          <w:tcPr>
            <w:tcW w:w="2693" w:type="dxa"/>
          </w:tcPr>
          <w:p w14:paraId="542F26F3" w14:textId="59671E62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Wydajność tonera dostarczonego z</w:t>
            </w:r>
            <w:r w:rsidR="004749FD"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 xml:space="preserve"> </w:t>
            </w:r>
            <w:r w:rsidR="004749FD"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urządzeniem mono/kolor</w:t>
            </w:r>
          </w:p>
        </w:tc>
        <w:tc>
          <w:tcPr>
            <w:tcW w:w="4111" w:type="dxa"/>
          </w:tcPr>
          <w:p w14:paraId="2FF61916" w14:textId="3F9C3BBB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Umożliwiająca wydruk min. 28000</w:t>
            </w:r>
            <w:r w:rsidR="004749FD"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 xml:space="preserve"> mono/ 28000 kolor stron A4</w:t>
            </w:r>
          </w:p>
        </w:tc>
        <w:tc>
          <w:tcPr>
            <w:tcW w:w="2976" w:type="dxa"/>
          </w:tcPr>
          <w:p w14:paraId="0F2D2E8C" w14:textId="45CFAE0F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0E31E6" w:rsidRPr="00127C4A" w14:paraId="0D3A88CA" w14:textId="77777777" w:rsidTr="000E31E6">
        <w:tc>
          <w:tcPr>
            <w:tcW w:w="2693" w:type="dxa"/>
          </w:tcPr>
          <w:p w14:paraId="5A68BDB7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Obciążenie miesięczne typowe</w:t>
            </w:r>
          </w:p>
        </w:tc>
        <w:tc>
          <w:tcPr>
            <w:tcW w:w="4111" w:type="dxa"/>
          </w:tcPr>
          <w:p w14:paraId="7F42F47C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20000 stron</w:t>
            </w:r>
          </w:p>
        </w:tc>
        <w:tc>
          <w:tcPr>
            <w:tcW w:w="2976" w:type="dxa"/>
          </w:tcPr>
          <w:p w14:paraId="46AA458A" w14:textId="2CBBE01E" w:rsidR="000E31E6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Obciążenie miesięczne typowe _______ stron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(należy uzupełnić)</w:t>
            </w:r>
          </w:p>
        </w:tc>
      </w:tr>
      <w:tr w:rsidR="000E31E6" w:rsidRPr="00127C4A" w14:paraId="5CA1A947" w14:textId="77777777" w:rsidTr="000E31E6">
        <w:tc>
          <w:tcPr>
            <w:tcW w:w="2693" w:type="dxa"/>
          </w:tcPr>
          <w:p w14:paraId="199E7611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Format oryginału</w:t>
            </w:r>
          </w:p>
        </w:tc>
        <w:tc>
          <w:tcPr>
            <w:tcW w:w="4111" w:type="dxa"/>
          </w:tcPr>
          <w:p w14:paraId="6F2424FE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A6-A3</w:t>
            </w:r>
          </w:p>
        </w:tc>
        <w:tc>
          <w:tcPr>
            <w:tcW w:w="2976" w:type="dxa"/>
          </w:tcPr>
          <w:p w14:paraId="58AC14AA" w14:textId="6BF8A3A8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3618B4" w:rsidRPr="00127C4A" w14:paraId="78262CB0" w14:textId="77777777" w:rsidTr="000E31E6">
        <w:tc>
          <w:tcPr>
            <w:tcW w:w="2693" w:type="dxa"/>
          </w:tcPr>
          <w:p w14:paraId="40E7FBBC" w14:textId="77777777" w:rsidR="003618B4" w:rsidRPr="00127C4A" w:rsidRDefault="003618B4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Prędkość druku A4 mono/kolor</w:t>
            </w:r>
          </w:p>
        </w:tc>
        <w:tc>
          <w:tcPr>
            <w:tcW w:w="4111" w:type="dxa"/>
          </w:tcPr>
          <w:p w14:paraId="1EB12734" w14:textId="77777777" w:rsidR="003618B4" w:rsidRPr="00127C4A" w:rsidRDefault="003618B4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30 str./min</w:t>
            </w:r>
          </w:p>
        </w:tc>
        <w:tc>
          <w:tcPr>
            <w:tcW w:w="2976" w:type="dxa"/>
          </w:tcPr>
          <w:p w14:paraId="0D39A972" w14:textId="3BEDF9CE" w:rsidR="003618B4" w:rsidRPr="00127C4A" w:rsidRDefault="003618B4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Prędkość druku A4 mono/kolor ___________ stron/minutę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(należy uzupełnić)</w:t>
            </w:r>
          </w:p>
        </w:tc>
      </w:tr>
      <w:tr w:rsidR="003618B4" w:rsidRPr="00127C4A" w14:paraId="14F8BF97" w14:textId="77777777" w:rsidTr="000E31E6">
        <w:tc>
          <w:tcPr>
            <w:tcW w:w="2693" w:type="dxa"/>
          </w:tcPr>
          <w:p w14:paraId="6B8D5791" w14:textId="77777777" w:rsidR="003618B4" w:rsidRPr="00127C4A" w:rsidRDefault="003618B4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Prędkość druku A3 mono/kolor</w:t>
            </w:r>
          </w:p>
        </w:tc>
        <w:tc>
          <w:tcPr>
            <w:tcW w:w="4111" w:type="dxa"/>
          </w:tcPr>
          <w:p w14:paraId="28654ACA" w14:textId="77777777" w:rsidR="003618B4" w:rsidRPr="00127C4A" w:rsidRDefault="003618B4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15 str./min</w:t>
            </w:r>
          </w:p>
        </w:tc>
        <w:tc>
          <w:tcPr>
            <w:tcW w:w="2976" w:type="dxa"/>
          </w:tcPr>
          <w:p w14:paraId="50F2FDA0" w14:textId="33952CF7" w:rsidR="003618B4" w:rsidRPr="00127C4A" w:rsidRDefault="003618B4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Prędkość druku A3 mono/kolor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_________ stron/minutę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(należy uzupełnić)</w:t>
            </w:r>
          </w:p>
        </w:tc>
      </w:tr>
      <w:tr w:rsidR="00127C4A" w:rsidRPr="00127C4A" w14:paraId="7DCB6743" w14:textId="77777777" w:rsidTr="000E31E6">
        <w:tc>
          <w:tcPr>
            <w:tcW w:w="2693" w:type="dxa"/>
          </w:tcPr>
          <w:p w14:paraId="25DABCE1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lastRenderedPageBreak/>
              <w:t>Rozdzielczość kopiowania</w:t>
            </w:r>
          </w:p>
        </w:tc>
        <w:tc>
          <w:tcPr>
            <w:tcW w:w="4111" w:type="dxa"/>
          </w:tcPr>
          <w:p w14:paraId="538CBFFB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600x600 dpi</w:t>
            </w:r>
          </w:p>
        </w:tc>
        <w:tc>
          <w:tcPr>
            <w:tcW w:w="2976" w:type="dxa"/>
          </w:tcPr>
          <w:p w14:paraId="59ADDB85" w14:textId="65DCCAFE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 xml:space="preserve">Rozdzielczość kopiowania _____x_____ dpi 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(należy uzupełnić)</w:t>
            </w:r>
          </w:p>
        </w:tc>
      </w:tr>
      <w:tr w:rsidR="00127C4A" w:rsidRPr="00127C4A" w14:paraId="5BC5B873" w14:textId="77777777" w:rsidTr="000E31E6">
        <w:tc>
          <w:tcPr>
            <w:tcW w:w="2693" w:type="dxa"/>
          </w:tcPr>
          <w:p w14:paraId="7F456F65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Skala szarości</w:t>
            </w:r>
          </w:p>
        </w:tc>
        <w:tc>
          <w:tcPr>
            <w:tcW w:w="4111" w:type="dxa"/>
          </w:tcPr>
          <w:p w14:paraId="25CF71D9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256 odcieni</w:t>
            </w:r>
          </w:p>
        </w:tc>
        <w:tc>
          <w:tcPr>
            <w:tcW w:w="2976" w:type="dxa"/>
          </w:tcPr>
          <w:p w14:paraId="224F6AED" w14:textId="62645C38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Skala szarości _______ odcieni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(należy uzupełnić)</w:t>
            </w:r>
          </w:p>
        </w:tc>
      </w:tr>
      <w:tr w:rsidR="000E31E6" w:rsidRPr="00127C4A" w14:paraId="7ADE562C" w14:textId="77777777" w:rsidTr="000E31E6">
        <w:tc>
          <w:tcPr>
            <w:tcW w:w="2693" w:type="dxa"/>
          </w:tcPr>
          <w:p w14:paraId="4B41F004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Kopiowanie wielokrotne</w:t>
            </w:r>
          </w:p>
        </w:tc>
        <w:tc>
          <w:tcPr>
            <w:tcW w:w="4111" w:type="dxa"/>
          </w:tcPr>
          <w:p w14:paraId="3BA193EF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1-9999</w:t>
            </w:r>
          </w:p>
        </w:tc>
        <w:tc>
          <w:tcPr>
            <w:tcW w:w="2976" w:type="dxa"/>
          </w:tcPr>
          <w:p w14:paraId="40B5006E" w14:textId="753AA438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127C4A" w:rsidRPr="00127C4A" w14:paraId="4BE874CC" w14:textId="77777777" w:rsidTr="000E31E6">
        <w:tc>
          <w:tcPr>
            <w:tcW w:w="2693" w:type="dxa"/>
          </w:tcPr>
          <w:p w14:paraId="3E9CCA80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Powiększenie</w:t>
            </w:r>
          </w:p>
        </w:tc>
        <w:tc>
          <w:tcPr>
            <w:tcW w:w="4111" w:type="dxa"/>
          </w:tcPr>
          <w:p w14:paraId="2011555D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25-400% z krokiem co 1%</w:t>
            </w:r>
          </w:p>
        </w:tc>
        <w:tc>
          <w:tcPr>
            <w:tcW w:w="2976" w:type="dxa"/>
          </w:tcPr>
          <w:p w14:paraId="5404817D" w14:textId="48B78D19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Powiększenie _______ % z krokiem co ______%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br/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(należy uzupełnić)</w:t>
            </w:r>
          </w:p>
        </w:tc>
      </w:tr>
      <w:tr w:rsidR="00127C4A" w:rsidRPr="00127C4A" w14:paraId="686DEF7E" w14:textId="77777777" w:rsidTr="000E31E6">
        <w:tc>
          <w:tcPr>
            <w:tcW w:w="2693" w:type="dxa"/>
          </w:tcPr>
          <w:p w14:paraId="2FD58E87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Rozdzielczość drukowania</w:t>
            </w:r>
          </w:p>
        </w:tc>
        <w:tc>
          <w:tcPr>
            <w:tcW w:w="4111" w:type="dxa"/>
          </w:tcPr>
          <w:p w14:paraId="2EC99168" w14:textId="77777777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1200x1200dpi</w:t>
            </w:r>
          </w:p>
        </w:tc>
        <w:tc>
          <w:tcPr>
            <w:tcW w:w="2976" w:type="dxa"/>
          </w:tcPr>
          <w:p w14:paraId="05DC1DC0" w14:textId="44ACCB8D" w:rsidR="00127C4A" w:rsidRPr="00127C4A" w:rsidRDefault="00127C4A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Rozdzielczość drukowania _______x______ dpi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(należy uzupełnić)</w:t>
            </w:r>
          </w:p>
        </w:tc>
      </w:tr>
      <w:tr w:rsidR="000E31E6" w:rsidRPr="00127C4A" w14:paraId="003723CE" w14:textId="77777777" w:rsidTr="000E31E6">
        <w:tc>
          <w:tcPr>
            <w:tcW w:w="2693" w:type="dxa"/>
          </w:tcPr>
          <w:p w14:paraId="5C899D12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Język opisu strony</w:t>
            </w:r>
          </w:p>
        </w:tc>
        <w:tc>
          <w:tcPr>
            <w:tcW w:w="4111" w:type="dxa"/>
          </w:tcPr>
          <w:p w14:paraId="265BB5C0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PCL 6, PCL 5c, XPS, PostScript 3</w:t>
            </w:r>
          </w:p>
        </w:tc>
        <w:tc>
          <w:tcPr>
            <w:tcW w:w="2976" w:type="dxa"/>
          </w:tcPr>
          <w:p w14:paraId="2758440B" w14:textId="0C4C6743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0E31E6" w:rsidRPr="00127C4A" w14:paraId="70B498C3" w14:textId="77777777" w:rsidTr="000E31E6">
        <w:tc>
          <w:tcPr>
            <w:tcW w:w="2693" w:type="dxa"/>
          </w:tcPr>
          <w:p w14:paraId="5E654617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Prędkość skanowania jednostronnie w kolorze/czerni</w:t>
            </w:r>
          </w:p>
        </w:tc>
        <w:tc>
          <w:tcPr>
            <w:tcW w:w="4111" w:type="dxa"/>
          </w:tcPr>
          <w:p w14:paraId="6E3EB94B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90 obr./min.</w:t>
            </w:r>
          </w:p>
        </w:tc>
        <w:tc>
          <w:tcPr>
            <w:tcW w:w="2976" w:type="dxa"/>
          </w:tcPr>
          <w:p w14:paraId="775771C5" w14:textId="3D51B6D2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0E31E6" w:rsidRPr="00127C4A" w14:paraId="01C36C4C" w14:textId="77777777" w:rsidTr="000E31E6">
        <w:tc>
          <w:tcPr>
            <w:tcW w:w="2693" w:type="dxa"/>
          </w:tcPr>
          <w:p w14:paraId="5B5556F7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Rozdzielczość skanowania</w:t>
            </w:r>
          </w:p>
        </w:tc>
        <w:tc>
          <w:tcPr>
            <w:tcW w:w="4111" w:type="dxa"/>
          </w:tcPr>
          <w:p w14:paraId="73F631BF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600x600dpi</w:t>
            </w:r>
          </w:p>
        </w:tc>
        <w:tc>
          <w:tcPr>
            <w:tcW w:w="2976" w:type="dxa"/>
          </w:tcPr>
          <w:p w14:paraId="46DF5B6E" w14:textId="0F6C331E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0E31E6" w:rsidRPr="00127C4A" w14:paraId="00CEAE43" w14:textId="77777777" w:rsidTr="000E31E6">
        <w:tc>
          <w:tcPr>
            <w:tcW w:w="2693" w:type="dxa"/>
          </w:tcPr>
          <w:p w14:paraId="411E5136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Tryby skanowania</w:t>
            </w:r>
          </w:p>
        </w:tc>
        <w:tc>
          <w:tcPr>
            <w:tcW w:w="4111" w:type="dxa"/>
          </w:tcPr>
          <w:p w14:paraId="431E67E6" w14:textId="77777777" w:rsidR="000E31E6" w:rsidRPr="00127C4A" w:rsidRDefault="000E31E6" w:rsidP="00127C4A">
            <w:pPr>
              <w:pStyle w:val="Style7"/>
              <w:widowControl/>
              <w:spacing w:line="276" w:lineRule="auto"/>
              <w:ind w:left="5" w:hanging="5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Skanowanie do e-mail, Skanowanie do SMB, Skanowanie do FTP, Skanowanie do skrzynki użytkownika, Skanowanie do USB, Skanowanie do WebDAV, Skanowanie sieciowe TWAIN</w:t>
            </w:r>
          </w:p>
        </w:tc>
        <w:tc>
          <w:tcPr>
            <w:tcW w:w="2976" w:type="dxa"/>
          </w:tcPr>
          <w:p w14:paraId="0084C6E3" w14:textId="5F0343B3" w:rsidR="000E31E6" w:rsidRPr="00127C4A" w:rsidRDefault="004749FD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Fonts w:asciiTheme="minorHAnsi" w:hAnsiTheme="minorHAnsi" w:cstheme="minorHAnsi"/>
              </w:rPr>
              <w:t>Tak/Nie (niewłaściwe skreślić)</w:t>
            </w:r>
          </w:p>
        </w:tc>
      </w:tr>
      <w:tr w:rsidR="000E31E6" w:rsidRPr="00127C4A" w14:paraId="3313AC4C" w14:textId="77777777" w:rsidTr="000E31E6">
        <w:trPr>
          <w:trHeight w:val="528"/>
        </w:trPr>
        <w:tc>
          <w:tcPr>
            <w:tcW w:w="2693" w:type="dxa"/>
          </w:tcPr>
          <w:p w14:paraId="397D3E7D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Maksymalna ilość przechowywanych 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dokumentów</w:t>
            </w:r>
          </w:p>
        </w:tc>
        <w:tc>
          <w:tcPr>
            <w:tcW w:w="4111" w:type="dxa"/>
          </w:tcPr>
          <w:p w14:paraId="14D31DE0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10000 stron</w:t>
            </w:r>
          </w:p>
        </w:tc>
        <w:tc>
          <w:tcPr>
            <w:tcW w:w="2976" w:type="dxa"/>
          </w:tcPr>
          <w:p w14:paraId="022DD366" w14:textId="2A8C1B89" w:rsidR="000E31E6" w:rsidRPr="00127C4A" w:rsidRDefault="001E2F2E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2EE7FCFC" w14:textId="77777777" w:rsidTr="000E31E6">
        <w:tc>
          <w:tcPr>
            <w:tcW w:w="2693" w:type="dxa"/>
          </w:tcPr>
          <w:p w14:paraId="14C5BAF4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Typ skrzynek użytkownika</w:t>
            </w:r>
          </w:p>
        </w:tc>
        <w:tc>
          <w:tcPr>
            <w:tcW w:w="4111" w:type="dxa"/>
          </w:tcPr>
          <w:p w14:paraId="00A1D6DF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Publiczny</w:t>
            </w:r>
          </w:p>
          <w:p w14:paraId="5BBCCD47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Prywatny (z hasłem lub</w:t>
            </w:r>
          </w:p>
          <w:p w14:paraId="751BF355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uwierzytelnieniem)</w:t>
            </w:r>
          </w:p>
          <w:p w14:paraId="4C5307AD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Grupowy (z uwierzytelnieniem)</w:t>
            </w:r>
          </w:p>
        </w:tc>
        <w:tc>
          <w:tcPr>
            <w:tcW w:w="2976" w:type="dxa"/>
          </w:tcPr>
          <w:p w14:paraId="285A652B" w14:textId="5A93B135" w:rsidR="000E31E6" w:rsidRPr="00127C4A" w:rsidRDefault="001E2F2E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30872A98" w14:textId="77777777" w:rsidTr="000E31E6">
        <w:tc>
          <w:tcPr>
            <w:tcW w:w="2693" w:type="dxa"/>
          </w:tcPr>
          <w:p w14:paraId="14E12BA3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Typ skrzynek systemowych</w:t>
            </w:r>
          </w:p>
        </w:tc>
        <w:tc>
          <w:tcPr>
            <w:tcW w:w="4111" w:type="dxa"/>
          </w:tcPr>
          <w:p w14:paraId="1D53C8C2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Bezpieczny druk</w:t>
            </w:r>
          </w:p>
          <w:p w14:paraId="32498B53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Druk szyfrowanych PDF</w:t>
            </w:r>
          </w:p>
        </w:tc>
        <w:tc>
          <w:tcPr>
            <w:tcW w:w="2976" w:type="dxa"/>
          </w:tcPr>
          <w:p w14:paraId="4A72C89E" w14:textId="716980BF" w:rsidR="000E31E6" w:rsidRPr="00127C4A" w:rsidRDefault="001E2F2E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20EB0806" w14:textId="77777777" w:rsidTr="000E31E6">
        <w:tc>
          <w:tcPr>
            <w:tcW w:w="2693" w:type="dxa"/>
          </w:tcPr>
          <w:p w14:paraId="4C79D0DA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Wysyłanie do</w:t>
            </w:r>
          </w:p>
        </w:tc>
        <w:tc>
          <w:tcPr>
            <w:tcW w:w="4111" w:type="dxa"/>
          </w:tcPr>
          <w:p w14:paraId="784E078B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e- mail/FTP/SMB</w:t>
            </w:r>
          </w:p>
          <w:p w14:paraId="64846338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Kopiowanie ze skrzynki do skrzynki</w:t>
            </w:r>
          </w:p>
        </w:tc>
        <w:tc>
          <w:tcPr>
            <w:tcW w:w="2976" w:type="dxa"/>
          </w:tcPr>
          <w:p w14:paraId="45DF41C5" w14:textId="790C78FA" w:rsidR="000E31E6" w:rsidRPr="00127C4A" w:rsidRDefault="001E2F2E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101C9DCD" w14:textId="77777777" w:rsidTr="000E31E6">
        <w:tc>
          <w:tcPr>
            <w:tcW w:w="2693" w:type="dxa"/>
          </w:tcPr>
          <w:p w14:paraId="739F7F68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Pamięć</w:t>
            </w:r>
          </w:p>
        </w:tc>
        <w:tc>
          <w:tcPr>
            <w:tcW w:w="4111" w:type="dxa"/>
          </w:tcPr>
          <w:p w14:paraId="48E79F95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8GB</w:t>
            </w:r>
          </w:p>
        </w:tc>
        <w:tc>
          <w:tcPr>
            <w:tcW w:w="2976" w:type="dxa"/>
          </w:tcPr>
          <w:p w14:paraId="78E1F90F" w14:textId="585D8435" w:rsidR="000E31E6" w:rsidRPr="00127C4A" w:rsidRDefault="001E2F2E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Pamięć:_____ GB (należy podać)</w:t>
            </w:r>
          </w:p>
        </w:tc>
      </w:tr>
      <w:tr w:rsidR="000E31E6" w:rsidRPr="00127C4A" w14:paraId="05CB04E7" w14:textId="77777777" w:rsidTr="000E31E6">
        <w:tc>
          <w:tcPr>
            <w:tcW w:w="2693" w:type="dxa"/>
          </w:tcPr>
          <w:p w14:paraId="34DE83EF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Dysk twardy</w:t>
            </w:r>
          </w:p>
        </w:tc>
        <w:tc>
          <w:tcPr>
            <w:tcW w:w="4111" w:type="dxa"/>
          </w:tcPr>
          <w:p w14:paraId="57784615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250MB</w:t>
            </w:r>
          </w:p>
        </w:tc>
        <w:tc>
          <w:tcPr>
            <w:tcW w:w="2976" w:type="dxa"/>
          </w:tcPr>
          <w:p w14:paraId="3C2580CD" w14:textId="59C24FA9" w:rsidR="000E31E6" w:rsidRPr="00127C4A" w:rsidRDefault="001E2F2E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Dysk twardy:_____ MB (należy podać)</w:t>
            </w:r>
          </w:p>
        </w:tc>
      </w:tr>
      <w:tr w:rsidR="000E31E6" w:rsidRPr="00127C4A" w14:paraId="5F05DB09" w14:textId="77777777" w:rsidTr="000E31E6">
        <w:tc>
          <w:tcPr>
            <w:tcW w:w="2693" w:type="dxa"/>
          </w:tcPr>
          <w:p w14:paraId="5887CFE2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lastRenderedPageBreak/>
              <w:t>Standardy sieciowe</w:t>
            </w:r>
          </w:p>
        </w:tc>
        <w:tc>
          <w:tcPr>
            <w:tcW w:w="4111" w:type="dxa"/>
          </w:tcPr>
          <w:p w14:paraId="6D3EF341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Ethernet 10/100, USB 2.0</w:t>
            </w:r>
          </w:p>
        </w:tc>
        <w:tc>
          <w:tcPr>
            <w:tcW w:w="2976" w:type="dxa"/>
          </w:tcPr>
          <w:p w14:paraId="230702DF" w14:textId="0B0569BA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75B3D22A" w14:textId="77777777" w:rsidTr="000E31E6">
        <w:tc>
          <w:tcPr>
            <w:tcW w:w="2693" w:type="dxa"/>
          </w:tcPr>
          <w:p w14:paraId="7EB0C0AE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Automatyczny podajnik dokumentów dwustronnych</w:t>
            </w:r>
          </w:p>
        </w:tc>
        <w:tc>
          <w:tcPr>
            <w:tcW w:w="4111" w:type="dxa"/>
          </w:tcPr>
          <w:p w14:paraId="5DDCE04D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do min. 100 oryginałów A6-A3</w:t>
            </w:r>
          </w:p>
        </w:tc>
        <w:tc>
          <w:tcPr>
            <w:tcW w:w="2976" w:type="dxa"/>
          </w:tcPr>
          <w:p w14:paraId="7D95C502" w14:textId="69B5B7BE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7F72355D" w14:textId="77777777" w:rsidTr="000E31E6">
        <w:tc>
          <w:tcPr>
            <w:tcW w:w="2693" w:type="dxa"/>
          </w:tcPr>
          <w:p w14:paraId="0E927997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Standardowy podajnik papieru</w:t>
            </w:r>
          </w:p>
        </w:tc>
        <w:tc>
          <w:tcPr>
            <w:tcW w:w="4111" w:type="dxa"/>
          </w:tcPr>
          <w:p w14:paraId="244F51BA" w14:textId="77777777" w:rsidR="000E31E6" w:rsidRPr="00127C4A" w:rsidRDefault="000E31E6" w:rsidP="00127C4A">
            <w:pPr>
              <w:pStyle w:val="Style7"/>
              <w:widowControl/>
              <w:spacing w:line="276" w:lineRule="auto"/>
              <w:ind w:firstLine="5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 xml:space="preserve">Dwa: jeden min. na 500 arkuszy A5-A4, </w:t>
            </w: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br/>
              <w:t>drugi min. na 500 arkuszy A5-A3</w:t>
            </w:r>
          </w:p>
        </w:tc>
        <w:tc>
          <w:tcPr>
            <w:tcW w:w="2976" w:type="dxa"/>
          </w:tcPr>
          <w:p w14:paraId="11FF0512" w14:textId="7B56F68C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516352D8" w14:textId="77777777" w:rsidTr="000E31E6">
        <w:tc>
          <w:tcPr>
            <w:tcW w:w="2693" w:type="dxa"/>
          </w:tcPr>
          <w:p w14:paraId="5B7628F8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Druk dwustronny</w:t>
            </w:r>
          </w:p>
        </w:tc>
        <w:tc>
          <w:tcPr>
            <w:tcW w:w="4111" w:type="dxa"/>
          </w:tcPr>
          <w:p w14:paraId="5F0E996B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Automatyczny A5-A3</w:t>
            </w:r>
          </w:p>
        </w:tc>
        <w:tc>
          <w:tcPr>
            <w:tcW w:w="2976" w:type="dxa"/>
          </w:tcPr>
          <w:p w14:paraId="4E208A38" w14:textId="523D42BB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77B2FE62" w14:textId="77777777" w:rsidTr="000E31E6">
        <w:tc>
          <w:tcPr>
            <w:tcW w:w="2693" w:type="dxa"/>
          </w:tcPr>
          <w:p w14:paraId="6A6E13C4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Pojemność wyjściowa</w:t>
            </w:r>
          </w:p>
        </w:tc>
        <w:tc>
          <w:tcPr>
            <w:tcW w:w="4111" w:type="dxa"/>
          </w:tcPr>
          <w:p w14:paraId="1BF9243E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250 arkuszy</w:t>
            </w:r>
          </w:p>
        </w:tc>
        <w:tc>
          <w:tcPr>
            <w:tcW w:w="2976" w:type="dxa"/>
          </w:tcPr>
          <w:p w14:paraId="3FF0106D" w14:textId="1335F31A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277121F9" w14:textId="77777777" w:rsidTr="000E31E6">
        <w:tc>
          <w:tcPr>
            <w:tcW w:w="2693" w:type="dxa"/>
          </w:tcPr>
          <w:p w14:paraId="28D5FF2C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Obsługiwane systemy operacyjne</w:t>
            </w:r>
          </w:p>
        </w:tc>
        <w:tc>
          <w:tcPr>
            <w:tcW w:w="4111" w:type="dxa"/>
          </w:tcPr>
          <w:p w14:paraId="34AB0158" w14:textId="77777777" w:rsidR="000E31E6" w:rsidRPr="00127C4A" w:rsidRDefault="000E31E6" w:rsidP="00127C4A">
            <w:pPr>
              <w:pStyle w:val="Style7"/>
              <w:widowControl/>
              <w:spacing w:line="276" w:lineRule="auto"/>
              <w:ind w:firstLine="5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Min. Systemy z rodziny Windows do najnowszej wersji włącznie</w:t>
            </w:r>
          </w:p>
        </w:tc>
        <w:tc>
          <w:tcPr>
            <w:tcW w:w="2976" w:type="dxa"/>
          </w:tcPr>
          <w:p w14:paraId="1F5F55F4" w14:textId="17BBE6E4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6FFA5FC8" w14:textId="77777777" w:rsidTr="000E31E6">
        <w:tc>
          <w:tcPr>
            <w:tcW w:w="2693" w:type="dxa"/>
          </w:tcPr>
          <w:p w14:paraId="3A310701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Dodatkowo</w:t>
            </w:r>
          </w:p>
        </w:tc>
        <w:tc>
          <w:tcPr>
            <w:tcW w:w="4111" w:type="dxa"/>
          </w:tcPr>
          <w:p w14:paraId="75973CAB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Obsługa Active Directory (nazwa użytkownika + hasto + e-mail + folder smb)</w:t>
            </w:r>
          </w:p>
        </w:tc>
        <w:tc>
          <w:tcPr>
            <w:tcW w:w="2976" w:type="dxa"/>
          </w:tcPr>
          <w:p w14:paraId="45FF58B1" w14:textId="1E958662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  <w:tr w:rsidR="000E31E6" w:rsidRPr="00127C4A" w14:paraId="5FC56FAC" w14:textId="77777777" w:rsidTr="000E31E6">
        <w:tc>
          <w:tcPr>
            <w:tcW w:w="2693" w:type="dxa"/>
          </w:tcPr>
          <w:p w14:paraId="7339618E" w14:textId="17D7BF1E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Dodatkowo</w:t>
            </w:r>
          </w:p>
        </w:tc>
        <w:tc>
          <w:tcPr>
            <w:tcW w:w="4111" w:type="dxa"/>
          </w:tcPr>
          <w:p w14:paraId="7B6085FC" w14:textId="77777777" w:rsidR="000E31E6" w:rsidRPr="00127C4A" w:rsidRDefault="000E31E6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en-US"/>
              </w:rPr>
              <w:t>Podstawa kopiarki (szafka na kółkach)</w:t>
            </w:r>
          </w:p>
        </w:tc>
        <w:tc>
          <w:tcPr>
            <w:tcW w:w="2976" w:type="dxa"/>
          </w:tcPr>
          <w:p w14:paraId="41010910" w14:textId="69511100" w:rsidR="000E31E6" w:rsidRPr="00127C4A" w:rsidRDefault="00603172" w:rsidP="00127C4A">
            <w:pPr>
              <w:pStyle w:val="Style7"/>
              <w:widowControl/>
              <w:spacing w:line="276" w:lineRule="auto"/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</w:pPr>
            <w:r w:rsidRPr="00127C4A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Tak/Nie (niewłaściwe skreślić)</w:t>
            </w:r>
          </w:p>
        </w:tc>
      </w:tr>
    </w:tbl>
    <w:p w14:paraId="7BA86033" w14:textId="0C26DFD0" w:rsidR="00E825C3" w:rsidRPr="00CC364E" w:rsidRDefault="00E825C3" w:rsidP="00A94F55">
      <w:pPr>
        <w:spacing w:line="276" w:lineRule="auto"/>
      </w:pPr>
      <w:r w:rsidRPr="00CC364E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CC364E" w:rsidRDefault="00E825C3" w:rsidP="00A94F55">
      <w:pPr>
        <w:keepLines/>
        <w:spacing w:line="276" w:lineRule="auto"/>
        <w:rPr>
          <w:b/>
        </w:rPr>
      </w:pPr>
      <w:bookmarkStart w:id="0" w:name="_Hlk109130234"/>
      <w:r w:rsidRPr="00CC364E">
        <w:rPr>
          <w:b/>
        </w:rPr>
        <w:t>Instrukcja wypełniania specyfikacji technicznej – załącznik nr 1 do SWZ</w:t>
      </w:r>
    </w:p>
    <w:p w14:paraId="07E8AD8D" w14:textId="77777777" w:rsidR="00E825C3" w:rsidRPr="00CC364E" w:rsidRDefault="00E825C3" w:rsidP="00A94F55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CC364E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CC364E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CC364E">
        <w:rPr>
          <w:rFonts w:asciiTheme="minorHAnsi" w:eastAsia="Times New Roman" w:hAnsiTheme="minorHAnsi" w:cstheme="minorHAnsi"/>
          <w:bCs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54A49D6" w14:textId="77777777" w:rsidR="00E825C3" w:rsidRPr="00CC364E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CC364E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CC364E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CC364E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CC364E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CC364E" w:rsidRDefault="008F525D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CC364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6D266" w14:textId="77777777" w:rsidR="005F63EE" w:rsidRDefault="005F63EE" w:rsidP="00F07503">
      <w:pPr>
        <w:spacing w:after="0" w:line="240" w:lineRule="auto"/>
      </w:pPr>
      <w:r>
        <w:separator/>
      </w:r>
    </w:p>
  </w:endnote>
  <w:endnote w:type="continuationSeparator" w:id="0">
    <w:p w14:paraId="135B7ACD" w14:textId="77777777" w:rsidR="005F63EE" w:rsidRDefault="005F63EE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7F8C" w14:textId="77777777" w:rsidR="005F63EE" w:rsidRDefault="005F63EE" w:rsidP="00F07503">
      <w:pPr>
        <w:spacing w:after="0" w:line="240" w:lineRule="auto"/>
      </w:pPr>
      <w:r>
        <w:separator/>
      </w:r>
    </w:p>
  </w:footnote>
  <w:footnote w:type="continuationSeparator" w:id="0">
    <w:p w14:paraId="79F63FD4" w14:textId="77777777" w:rsidR="005F63EE" w:rsidRDefault="005F63EE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25BB8"/>
    <w:rsid w:val="00042438"/>
    <w:rsid w:val="00070272"/>
    <w:rsid w:val="00071F79"/>
    <w:rsid w:val="000722B1"/>
    <w:rsid w:val="00086BED"/>
    <w:rsid w:val="000A30AD"/>
    <w:rsid w:val="000A3779"/>
    <w:rsid w:val="000A5D18"/>
    <w:rsid w:val="000E31E6"/>
    <w:rsid w:val="000E32AD"/>
    <w:rsid w:val="000F365D"/>
    <w:rsid w:val="0010282C"/>
    <w:rsid w:val="00127C4A"/>
    <w:rsid w:val="001303F2"/>
    <w:rsid w:val="00132D6D"/>
    <w:rsid w:val="00135FAB"/>
    <w:rsid w:val="00136F89"/>
    <w:rsid w:val="001422A2"/>
    <w:rsid w:val="00147A76"/>
    <w:rsid w:val="00153E26"/>
    <w:rsid w:val="001625D1"/>
    <w:rsid w:val="00171AAD"/>
    <w:rsid w:val="00174E24"/>
    <w:rsid w:val="00193B2D"/>
    <w:rsid w:val="00197FE7"/>
    <w:rsid w:val="001A24F3"/>
    <w:rsid w:val="001A4A85"/>
    <w:rsid w:val="001A5507"/>
    <w:rsid w:val="001B180E"/>
    <w:rsid w:val="001B5B71"/>
    <w:rsid w:val="001C5696"/>
    <w:rsid w:val="001D1075"/>
    <w:rsid w:val="001D2D35"/>
    <w:rsid w:val="001D332F"/>
    <w:rsid w:val="001E2F2E"/>
    <w:rsid w:val="001E79D1"/>
    <w:rsid w:val="00223C69"/>
    <w:rsid w:val="00223C70"/>
    <w:rsid w:val="0022761F"/>
    <w:rsid w:val="00232237"/>
    <w:rsid w:val="002324D9"/>
    <w:rsid w:val="00232C3B"/>
    <w:rsid w:val="00247720"/>
    <w:rsid w:val="002737DD"/>
    <w:rsid w:val="00287614"/>
    <w:rsid w:val="002949F8"/>
    <w:rsid w:val="002B518D"/>
    <w:rsid w:val="002C3E8E"/>
    <w:rsid w:val="002C3FEA"/>
    <w:rsid w:val="002C5631"/>
    <w:rsid w:val="002D0099"/>
    <w:rsid w:val="002D0308"/>
    <w:rsid w:val="002F0D84"/>
    <w:rsid w:val="002F3076"/>
    <w:rsid w:val="002F5D2C"/>
    <w:rsid w:val="0030256D"/>
    <w:rsid w:val="00310AC6"/>
    <w:rsid w:val="00347566"/>
    <w:rsid w:val="00347CF3"/>
    <w:rsid w:val="003618B4"/>
    <w:rsid w:val="00363CAD"/>
    <w:rsid w:val="00385DFD"/>
    <w:rsid w:val="00397631"/>
    <w:rsid w:val="003B1255"/>
    <w:rsid w:val="003B3A28"/>
    <w:rsid w:val="003D4939"/>
    <w:rsid w:val="003D4E76"/>
    <w:rsid w:val="003E7FB7"/>
    <w:rsid w:val="00400CE2"/>
    <w:rsid w:val="00405970"/>
    <w:rsid w:val="0040597D"/>
    <w:rsid w:val="00411D89"/>
    <w:rsid w:val="004210B5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49FD"/>
    <w:rsid w:val="00475952"/>
    <w:rsid w:val="00481905"/>
    <w:rsid w:val="004A5268"/>
    <w:rsid w:val="004A5BCC"/>
    <w:rsid w:val="004B1ACC"/>
    <w:rsid w:val="004B45AD"/>
    <w:rsid w:val="004B5703"/>
    <w:rsid w:val="004C36FC"/>
    <w:rsid w:val="004C3820"/>
    <w:rsid w:val="004C6CEE"/>
    <w:rsid w:val="004E0E94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A3708"/>
    <w:rsid w:val="005E642E"/>
    <w:rsid w:val="005F63EE"/>
    <w:rsid w:val="005F7665"/>
    <w:rsid w:val="00603172"/>
    <w:rsid w:val="0061018B"/>
    <w:rsid w:val="006134EE"/>
    <w:rsid w:val="00615947"/>
    <w:rsid w:val="00617868"/>
    <w:rsid w:val="00620FFF"/>
    <w:rsid w:val="00627817"/>
    <w:rsid w:val="00663B8D"/>
    <w:rsid w:val="006659C5"/>
    <w:rsid w:val="00680C3E"/>
    <w:rsid w:val="00687C4F"/>
    <w:rsid w:val="00696345"/>
    <w:rsid w:val="006964BC"/>
    <w:rsid w:val="006A2431"/>
    <w:rsid w:val="006B3BD0"/>
    <w:rsid w:val="006B3DA8"/>
    <w:rsid w:val="006B5C12"/>
    <w:rsid w:val="006C33C1"/>
    <w:rsid w:val="006C4B35"/>
    <w:rsid w:val="006C4C72"/>
    <w:rsid w:val="006C6A65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52A44"/>
    <w:rsid w:val="00773A06"/>
    <w:rsid w:val="00776298"/>
    <w:rsid w:val="0078122C"/>
    <w:rsid w:val="007940CD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3398"/>
    <w:rsid w:val="00840188"/>
    <w:rsid w:val="0084587A"/>
    <w:rsid w:val="0084661B"/>
    <w:rsid w:val="00854D76"/>
    <w:rsid w:val="00855938"/>
    <w:rsid w:val="0087078A"/>
    <w:rsid w:val="00872C5B"/>
    <w:rsid w:val="008746E6"/>
    <w:rsid w:val="008842F6"/>
    <w:rsid w:val="00887926"/>
    <w:rsid w:val="008B14D9"/>
    <w:rsid w:val="008C0277"/>
    <w:rsid w:val="008D1B8B"/>
    <w:rsid w:val="008E0E21"/>
    <w:rsid w:val="008E707C"/>
    <w:rsid w:val="008F525D"/>
    <w:rsid w:val="009019BE"/>
    <w:rsid w:val="009208B1"/>
    <w:rsid w:val="0092675B"/>
    <w:rsid w:val="0092684F"/>
    <w:rsid w:val="00927311"/>
    <w:rsid w:val="00944561"/>
    <w:rsid w:val="00960229"/>
    <w:rsid w:val="00971913"/>
    <w:rsid w:val="00975A96"/>
    <w:rsid w:val="009A7F28"/>
    <w:rsid w:val="009B4544"/>
    <w:rsid w:val="009E31F5"/>
    <w:rsid w:val="009E34FB"/>
    <w:rsid w:val="009E7FDA"/>
    <w:rsid w:val="009F7713"/>
    <w:rsid w:val="00A049DA"/>
    <w:rsid w:val="00A212FF"/>
    <w:rsid w:val="00A21B71"/>
    <w:rsid w:val="00A27CF9"/>
    <w:rsid w:val="00A303A1"/>
    <w:rsid w:val="00A3182C"/>
    <w:rsid w:val="00A36D00"/>
    <w:rsid w:val="00A5198B"/>
    <w:rsid w:val="00A568E9"/>
    <w:rsid w:val="00A57C04"/>
    <w:rsid w:val="00A74DE6"/>
    <w:rsid w:val="00A9283E"/>
    <w:rsid w:val="00A94F55"/>
    <w:rsid w:val="00AA71AF"/>
    <w:rsid w:val="00AC34C4"/>
    <w:rsid w:val="00AE1C46"/>
    <w:rsid w:val="00AE4C35"/>
    <w:rsid w:val="00AE7F66"/>
    <w:rsid w:val="00B019F1"/>
    <w:rsid w:val="00B01BF7"/>
    <w:rsid w:val="00B01EE5"/>
    <w:rsid w:val="00B03C61"/>
    <w:rsid w:val="00B06132"/>
    <w:rsid w:val="00B40EAF"/>
    <w:rsid w:val="00B47AAE"/>
    <w:rsid w:val="00B54A87"/>
    <w:rsid w:val="00B56C02"/>
    <w:rsid w:val="00B66BF4"/>
    <w:rsid w:val="00B6707C"/>
    <w:rsid w:val="00B70FFC"/>
    <w:rsid w:val="00BB6A32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C364E"/>
    <w:rsid w:val="00CC5D90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17B3A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36AF"/>
    <w:rsid w:val="00D67A7C"/>
    <w:rsid w:val="00D715F9"/>
    <w:rsid w:val="00D80880"/>
    <w:rsid w:val="00D818FB"/>
    <w:rsid w:val="00D8627D"/>
    <w:rsid w:val="00D960EC"/>
    <w:rsid w:val="00DA22B6"/>
    <w:rsid w:val="00DA641C"/>
    <w:rsid w:val="00DB7B8B"/>
    <w:rsid w:val="00DC4FD7"/>
    <w:rsid w:val="00DE5403"/>
    <w:rsid w:val="00E125EA"/>
    <w:rsid w:val="00E13600"/>
    <w:rsid w:val="00E47CC4"/>
    <w:rsid w:val="00E60161"/>
    <w:rsid w:val="00E62286"/>
    <w:rsid w:val="00E66E0A"/>
    <w:rsid w:val="00E72EC8"/>
    <w:rsid w:val="00E81A4C"/>
    <w:rsid w:val="00E825C3"/>
    <w:rsid w:val="00E82A0D"/>
    <w:rsid w:val="00E87625"/>
    <w:rsid w:val="00E94DDF"/>
    <w:rsid w:val="00E95718"/>
    <w:rsid w:val="00EB4562"/>
    <w:rsid w:val="00EB651F"/>
    <w:rsid w:val="00EC55D6"/>
    <w:rsid w:val="00EE1128"/>
    <w:rsid w:val="00F0739E"/>
    <w:rsid w:val="00F07503"/>
    <w:rsid w:val="00F20919"/>
    <w:rsid w:val="00F23AD7"/>
    <w:rsid w:val="00F32CB5"/>
    <w:rsid w:val="00F41842"/>
    <w:rsid w:val="00F43DBF"/>
    <w:rsid w:val="00F5055D"/>
    <w:rsid w:val="00F505BE"/>
    <w:rsid w:val="00F5099A"/>
    <w:rsid w:val="00F56FE6"/>
    <w:rsid w:val="00F66513"/>
    <w:rsid w:val="00F75262"/>
    <w:rsid w:val="00F80DB5"/>
    <w:rsid w:val="00F82AD3"/>
    <w:rsid w:val="00F96C66"/>
    <w:rsid w:val="00FA3903"/>
    <w:rsid w:val="00FB07FD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qFormat/>
    <w:rsid w:val="00D436CF"/>
  </w:style>
  <w:style w:type="character" w:customStyle="1" w:styleId="Inne">
    <w:name w:val="Inne_"/>
    <w:basedOn w:val="Domylnaczcionkaakapitu"/>
    <w:link w:val="Inne0"/>
    <w:rsid w:val="001A24F3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1A24F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Style4">
    <w:name w:val="Style4"/>
    <w:basedOn w:val="Normalny"/>
    <w:uiPriority w:val="99"/>
    <w:rsid w:val="000E31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iCs w:val="0"/>
      <w:color w:val="auto"/>
      <w:lang w:eastAsia="pl-PL"/>
    </w:rPr>
  </w:style>
  <w:style w:type="paragraph" w:customStyle="1" w:styleId="Style6">
    <w:name w:val="Style6"/>
    <w:basedOn w:val="Normalny"/>
    <w:uiPriority w:val="99"/>
    <w:rsid w:val="000E31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iCs w:val="0"/>
      <w:color w:val="auto"/>
      <w:lang w:eastAsia="pl-PL"/>
    </w:rPr>
  </w:style>
  <w:style w:type="paragraph" w:customStyle="1" w:styleId="Style7">
    <w:name w:val="Style7"/>
    <w:basedOn w:val="Normalny"/>
    <w:uiPriority w:val="99"/>
    <w:rsid w:val="000E31E6"/>
    <w:pPr>
      <w:widowControl w:val="0"/>
      <w:autoSpaceDE w:val="0"/>
      <w:autoSpaceDN w:val="0"/>
      <w:adjustRightInd w:val="0"/>
      <w:spacing w:after="0" w:line="221" w:lineRule="exact"/>
    </w:pPr>
    <w:rPr>
      <w:rFonts w:ascii="Calibri" w:eastAsia="Times New Roman" w:hAnsi="Calibri" w:cs="Times New Roman"/>
      <w:iCs w:val="0"/>
      <w:color w:val="auto"/>
      <w:lang w:eastAsia="pl-PL"/>
    </w:rPr>
  </w:style>
  <w:style w:type="character" w:customStyle="1" w:styleId="FontStyle15">
    <w:name w:val="Font Style15"/>
    <w:uiPriority w:val="99"/>
    <w:qFormat/>
    <w:rsid w:val="000E31E6"/>
    <w:rPr>
      <w:rFonts w:ascii="Calibri" w:hAnsi="Calibri" w:cs="Calibri"/>
      <w:color w:val="000000"/>
      <w:sz w:val="18"/>
      <w:szCs w:val="18"/>
    </w:rPr>
  </w:style>
  <w:style w:type="character" w:customStyle="1" w:styleId="FontStyle16">
    <w:name w:val="Font Style16"/>
    <w:uiPriority w:val="99"/>
    <w:rsid w:val="000E31E6"/>
    <w:rPr>
      <w:rFonts w:ascii="Calibri" w:hAnsi="Calibri" w:cs="Calibri"/>
      <w:b/>
      <w:bCs/>
      <w:color w:val="000000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0E31E6"/>
    <w:pPr>
      <w:spacing w:after="0" w:line="240" w:lineRule="auto"/>
    </w:pPr>
    <w:rPr>
      <w:rFonts w:ascii="Calibri" w:eastAsia="Calibri" w:hAnsi="Calibri" w:cs="Times New Roman"/>
      <w:iCs w:val="0"/>
      <w:color w:val="auto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E31E6"/>
    <w:rPr>
      <w:rFonts w:ascii="Calibri" w:eastAsia="Calibri" w:hAnsi="Calibri" w:cs="Times New Roman"/>
      <w:iCs w:val="0"/>
      <w:color w:val="auto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800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6</cp:revision>
  <cp:lastPrinted>2024-10-21T11:53:00Z</cp:lastPrinted>
  <dcterms:created xsi:type="dcterms:W3CDTF">2026-04-14T07:46:00Z</dcterms:created>
  <dcterms:modified xsi:type="dcterms:W3CDTF">2026-04-20T10:06:00Z</dcterms:modified>
</cp:coreProperties>
</file>